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B413A1" w:rsidR="00152A13" w:rsidRPr="00856508" w:rsidRDefault="0034799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B938A8A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E7964">
              <w:rPr>
                <w:rFonts w:ascii="Tahoma" w:hAnsi="Tahoma" w:cs="Tahoma"/>
              </w:rPr>
              <w:t>Karla Vanessa Reyes García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0C4982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4799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7AF4162B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6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abril 2016</w:t>
            </w:r>
          </w:p>
          <w:p w14:paraId="4143B05F" w14:textId="7A1540E9" w:rsidR="0021760B" w:rsidRDefault="000C47D0" w:rsidP="0021760B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6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Estatal de Educación para Adultos</w:t>
            </w:r>
          </w:p>
          <w:p w14:paraId="12688D69" w14:textId="298A08AF" w:rsidR="0021760B" w:rsidRPr="00D72CF0" w:rsidRDefault="0021760B" w:rsidP="0021760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48B48E4A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21760B">
              <w:rPr>
                <w:rFonts w:ascii="Tahoma" w:hAnsi="Tahoma" w:cs="Tahoma"/>
              </w:rPr>
              <w:t xml:space="preserve"> </w:t>
            </w:r>
            <w:r w:rsidR="008E7964">
              <w:rPr>
                <w:rFonts w:ascii="Tahoma" w:hAnsi="Tahoma" w:cs="Tahoma"/>
              </w:rPr>
              <w:t>Coppel</w:t>
            </w:r>
          </w:p>
          <w:p w14:paraId="72A2447E" w14:textId="7B6BDD47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21760B">
              <w:rPr>
                <w:rFonts w:ascii="Tahoma" w:hAnsi="Tahoma" w:cs="Tahoma"/>
              </w:rPr>
              <w:t>2</w:t>
            </w:r>
            <w:r w:rsidR="008E7964">
              <w:rPr>
                <w:rFonts w:ascii="Tahoma" w:hAnsi="Tahoma" w:cs="Tahoma"/>
              </w:rPr>
              <w:t xml:space="preserve"> Años</w:t>
            </w:r>
          </w:p>
          <w:p w14:paraId="562A8DF5" w14:textId="421892B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347993">
              <w:rPr>
                <w:rFonts w:ascii="Tahoma" w:hAnsi="Tahoma" w:cs="Tahoma"/>
              </w:rPr>
              <w:t xml:space="preserve"> </w:t>
            </w:r>
            <w:r w:rsidR="008E7964">
              <w:rPr>
                <w:rFonts w:ascii="Tahoma" w:hAnsi="Tahoma" w:cs="Tahoma"/>
              </w:rPr>
              <w:t>Vendedor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E0ACE" w14:textId="77777777" w:rsidR="00677B50" w:rsidRDefault="00677B50" w:rsidP="00527FC7">
      <w:pPr>
        <w:spacing w:after="0" w:line="240" w:lineRule="auto"/>
      </w:pPr>
      <w:r>
        <w:separator/>
      </w:r>
    </w:p>
  </w:endnote>
  <w:endnote w:type="continuationSeparator" w:id="0">
    <w:p w14:paraId="009EA644" w14:textId="77777777" w:rsidR="00677B50" w:rsidRDefault="00677B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6826E" w14:textId="77777777" w:rsidR="00677B50" w:rsidRDefault="00677B50" w:rsidP="00527FC7">
      <w:pPr>
        <w:spacing w:after="0" w:line="240" w:lineRule="auto"/>
      </w:pPr>
      <w:r>
        <w:separator/>
      </w:r>
    </w:p>
  </w:footnote>
  <w:footnote w:type="continuationSeparator" w:id="0">
    <w:p w14:paraId="4D3336DE" w14:textId="77777777" w:rsidR="00677B50" w:rsidRDefault="00677B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77B50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2024-05-28T22:19:00Z</dcterms:created>
  <dcterms:modified xsi:type="dcterms:W3CDTF">2024-05-28T22:19:00Z</dcterms:modified>
</cp:coreProperties>
</file>